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8A51" w14:textId="4AE4E772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>nr</w:t>
      </w:r>
      <w:proofErr w:type="spellEnd"/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224286"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</w:p>
    <w:p w14:paraId="6362F4EE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665B2E71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311990A" w14:textId="1828C6E6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Lepingu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ja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nimetus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15296">
        <w:rPr>
          <w:rFonts w:ascii="Times New Roman" w:hAnsi="Times New Roman" w:cs="Times New Roman"/>
          <w:sz w:val="24"/>
          <w:szCs w:val="24"/>
          <w:lang w:val="de-DE"/>
        </w:rPr>
        <w:t>3.2-3/22/1365-1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riigitee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4 Tallinn‒Pärnu‒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Ikla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km 133,4-143 Pärnu‒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Uulu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2+2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teelõigu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ehitus</w:t>
      </w:r>
      <w:proofErr w:type="spellEnd"/>
    </w:p>
    <w:p w14:paraId="6528F55D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6F59DDBA" w14:textId="7FEBC0B9" w:rsidR="00215296" w:rsidRPr="005A21E6" w:rsidRDefault="00240AD7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64A3A">
        <w:rPr>
          <w:rFonts w:ascii="Times New Roman" w:hAnsi="Times New Roman" w:cs="Times New Roman"/>
          <w:sz w:val="24"/>
          <w:szCs w:val="24"/>
        </w:rPr>
        <w:t>3</w:t>
      </w:r>
      <w:r w:rsidR="00215296">
        <w:rPr>
          <w:rFonts w:ascii="Times New Roman" w:hAnsi="Times New Roman" w:cs="Times New Roman"/>
          <w:sz w:val="24"/>
          <w:szCs w:val="24"/>
        </w:rPr>
        <w:t>.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juu</w:t>
      </w:r>
      <w:r w:rsidR="00C64A3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20</w:t>
      </w:r>
      <w:r w:rsidR="002152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.a on Töövõtjale </w:t>
      </w:r>
      <w:proofErr w:type="spellStart"/>
      <w:r w:rsidR="00215296" w:rsidRPr="00215296">
        <w:rPr>
          <w:rFonts w:ascii="Times New Roman" w:hAnsi="Times New Roman" w:cs="Times New Roman"/>
          <w:sz w:val="24"/>
          <w:szCs w:val="24"/>
        </w:rPr>
        <w:t>Verston</w:t>
      </w:r>
      <w:proofErr w:type="spellEnd"/>
      <w:r w:rsidR="00215296" w:rsidRPr="00215296">
        <w:rPr>
          <w:rFonts w:ascii="Times New Roman" w:hAnsi="Times New Roman" w:cs="Times New Roman"/>
          <w:sz w:val="24"/>
          <w:szCs w:val="24"/>
        </w:rPr>
        <w:t xml:space="preserve"> OÜ</w:t>
      </w:r>
      <w:r w:rsidR="00215296">
        <w:rPr>
          <w:rFonts w:ascii="Times New Roman" w:hAnsi="Times New Roman" w:cs="Times New Roman"/>
          <w:sz w:val="24"/>
          <w:szCs w:val="24"/>
        </w:rPr>
        <w:t xml:space="preserve"> 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määratud leppetrahv lepingulistest </w:t>
      </w:r>
      <w:r w:rsidR="00215296">
        <w:rPr>
          <w:rFonts w:ascii="Times New Roman" w:hAnsi="Times New Roman" w:cs="Times New Roman"/>
          <w:sz w:val="24"/>
          <w:szCs w:val="24"/>
        </w:rPr>
        <w:t>nõuetest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mittekinnipidamise eest. </w:t>
      </w:r>
    </w:p>
    <w:p w14:paraId="659C2CD1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33703EB2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215296" w:rsidRPr="005A21E6" w14:paraId="4D0429DA" w14:textId="77777777" w:rsidTr="006C7705">
        <w:tc>
          <w:tcPr>
            <w:tcW w:w="640" w:type="pct"/>
          </w:tcPr>
          <w:p w14:paraId="7421F44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55A60C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5E33008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5A8F07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1D1F18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15296" w:rsidRPr="005A21E6" w14:paraId="4A32B708" w14:textId="77777777" w:rsidTr="006C7705">
        <w:tc>
          <w:tcPr>
            <w:tcW w:w="640" w:type="pct"/>
          </w:tcPr>
          <w:p w14:paraId="33C6765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FB617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67B9490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76EF42ED" w14:textId="77777777" w:rsidTr="006C7705">
        <w:tc>
          <w:tcPr>
            <w:tcW w:w="640" w:type="pct"/>
          </w:tcPr>
          <w:p w14:paraId="16A47790" w14:textId="1DDC1A29" w:rsidR="00215296" w:rsidRPr="005A21E6" w:rsidRDefault="00215296" w:rsidP="00A3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E8B97F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0C52CC7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5F7A6E8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5DACDE65" w14:textId="77777777" w:rsidTr="006C7705">
        <w:tc>
          <w:tcPr>
            <w:tcW w:w="640" w:type="pct"/>
          </w:tcPr>
          <w:p w14:paraId="3D8AB527" w14:textId="77777777" w:rsidR="00C736A8" w:rsidRDefault="00C736A8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7109" w14:textId="3E2A6607" w:rsidR="00215296" w:rsidRPr="00C736A8" w:rsidRDefault="00215296" w:rsidP="00C73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pct"/>
          </w:tcPr>
          <w:p w14:paraId="70E858A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1C9F196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1E9F3B2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0FA8285F" w14:textId="77777777" w:rsidTr="006C7705">
        <w:tc>
          <w:tcPr>
            <w:tcW w:w="640" w:type="pct"/>
          </w:tcPr>
          <w:p w14:paraId="4BDCAE5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C1A38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44FBEC6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215296" w:rsidRPr="005A21E6" w14:paraId="0F7F0BC9" w14:textId="77777777" w:rsidTr="006C7705">
        <w:tc>
          <w:tcPr>
            <w:tcW w:w="640" w:type="pct"/>
          </w:tcPr>
          <w:p w14:paraId="412183E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CE020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2330502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1CFC6C65" w14:textId="77777777" w:rsidTr="006C7705">
        <w:tc>
          <w:tcPr>
            <w:tcW w:w="640" w:type="pct"/>
          </w:tcPr>
          <w:p w14:paraId="17F3D2E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FEF645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1DE9A88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27F27EE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3C30BB74" w14:textId="77777777" w:rsidTr="006C7705">
        <w:tc>
          <w:tcPr>
            <w:tcW w:w="640" w:type="pct"/>
          </w:tcPr>
          <w:p w14:paraId="1AD722C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4A5EF09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374063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7C47E4DC" w14:textId="77777777" w:rsidTr="006C7705">
        <w:tc>
          <w:tcPr>
            <w:tcW w:w="640" w:type="pct"/>
          </w:tcPr>
          <w:p w14:paraId="349434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34B7600B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9EC60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6B2E32B" w14:textId="77777777" w:rsidTr="006C7705">
        <w:tc>
          <w:tcPr>
            <w:tcW w:w="640" w:type="pct"/>
          </w:tcPr>
          <w:p w14:paraId="6D23C0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0FA5CD08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66B7729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3C0A22C8" w14:textId="77777777" w:rsidTr="006C7705">
        <w:tc>
          <w:tcPr>
            <w:tcW w:w="640" w:type="pct"/>
          </w:tcPr>
          <w:p w14:paraId="37C1AED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C5CDC6D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3180FA2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215296" w:rsidRPr="005A21E6" w14:paraId="06CC913C" w14:textId="77777777" w:rsidTr="006C7705">
        <w:trPr>
          <w:trHeight w:val="1759"/>
        </w:trPr>
        <w:tc>
          <w:tcPr>
            <w:tcW w:w="640" w:type="pct"/>
          </w:tcPr>
          <w:p w14:paraId="6BE5205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0172AC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23D03D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5147D0D" w14:textId="77777777" w:rsidTr="006C7705">
        <w:tc>
          <w:tcPr>
            <w:tcW w:w="640" w:type="pct"/>
          </w:tcPr>
          <w:p w14:paraId="70EC719A" w14:textId="4A8FCD37" w:rsidR="00215296" w:rsidRPr="005A21E6" w:rsidRDefault="00215296" w:rsidP="00CA2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9CF13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5834F7A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30C974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6EA3B2B8" w14:textId="77777777" w:rsidTr="006C7705">
        <w:trPr>
          <w:trHeight w:val="1255"/>
        </w:trPr>
        <w:tc>
          <w:tcPr>
            <w:tcW w:w="640" w:type="pct"/>
          </w:tcPr>
          <w:p w14:paraId="4E0E11A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CC8DBF0" w14:textId="77777777" w:rsidR="00215296" w:rsidRPr="005A21E6" w:rsidRDefault="00215296" w:rsidP="006C7705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10AA41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11764D5E" w14:textId="77777777" w:rsidTr="006C7705">
        <w:tc>
          <w:tcPr>
            <w:tcW w:w="640" w:type="pct"/>
          </w:tcPr>
          <w:p w14:paraId="190C2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344617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15CD57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3FE31C7C" w14:textId="77777777" w:rsidTr="006C7705">
        <w:tc>
          <w:tcPr>
            <w:tcW w:w="640" w:type="pct"/>
          </w:tcPr>
          <w:p w14:paraId="0282C16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4347D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928DE4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AA0FC0C" w14:textId="77777777" w:rsidTr="006C7705">
        <w:tc>
          <w:tcPr>
            <w:tcW w:w="640" w:type="pct"/>
          </w:tcPr>
          <w:p w14:paraId="06C895B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824710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091235A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1775355" w14:textId="77777777" w:rsidTr="006C7705">
        <w:tc>
          <w:tcPr>
            <w:tcW w:w="640" w:type="pct"/>
          </w:tcPr>
          <w:p w14:paraId="2CF20A90" w14:textId="0674FB27" w:rsidR="00215296" w:rsidRPr="005A21E6" w:rsidRDefault="00215296" w:rsidP="00E9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C8C04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0299C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215296" w:rsidRPr="005A21E6" w14:paraId="2ED8B0B4" w14:textId="77777777" w:rsidTr="006C7705">
        <w:tc>
          <w:tcPr>
            <w:tcW w:w="640" w:type="pct"/>
          </w:tcPr>
          <w:p w14:paraId="39C4C52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CCBB7B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3E53C5D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291D461" w14:textId="77777777" w:rsidTr="006C7705">
        <w:tc>
          <w:tcPr>
            <w:tcW w:w="640" w:type="pct"/>
          </w:tcPr>
          <w:p w14:paraId="49FFB1B2" w14:textId="09C097CB" w:rsidR="00215296" w:rsidRPr="00F874F1" w:rsidRDefault="0022428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7150DE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66F9AC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53FA0D7A" w14:textId="77777777" w:rsidTr="006C7705">
        <w:tc>
          <w:tcPr>
            <w:tcW w:w="640" w:type="pct"/>
          </w:tcPr>
          <w:p w14:paraId="6F8D7264" w14:textId="188CA341" w:rsidR="00215296" w:rsidRPr="005A21E6" w:rsidRDefault="00A04028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3318" w:type="pct"/>
          </w:tcPr>
          <w:p w14:paraId="206A486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2868B52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FFE1057" w14:textId="77777777" w:rsidTr="006C7705">
        <w:tc>
          <w:tcPr>
            <w:tcW w:w="640" w:type="pct"/>
          </w:tcPr>
          <w:p w14:paraId="3AE3F4A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62CD99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11A487E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3DAEDFB" w14:textId="77777777" w:rsidTr="006C7705">
        <w:tc>
          <w:tcPr>
            <w:tcW w:w="640" w:type="pct"/>
          </w:tcPr>
          <w:p w14:paraId="00C5C3A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EED23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E03D3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DF772C3" w14:textId="77777777" w:rsidTr="006C7705">
        <w:tc>
          <w:tcPr>
            <w:tcW w:w="640" w:type="pct"/>
          </w:tcPr>
          <w:p w14:paraId="40E880E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2A561F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0DAC81A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215296" w:rsidRPr="005A21E6" w14:paraId="3017656F" w14:textId="77777777" w:rsidTr="006C7705">
        <w:tc>
          <w:tcPr>
            <w:tcW w:w="640" w:type="pct"/>
          </w:tcPr>
          <w:p w14:paraId="08FA5D1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7D0E77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744C59A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62B7AC89" w14:textId="77777777" w:rsidTr="006C7705">
        <w:tc>
          <w:tcPr>
            <w:tcW w:w="640" w:type="pct"/>
          </w:tcPr>
          <w:p w14:paraId="0C9B153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4889F5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7854A7D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4102B075" w14:textId="77777777" w:rsidTr="006C7705">
        <w:tc>
          <w:tcPr>
            <w:tcW w:w="640" w:type="pct"/>
          </w:tcPr>
          <w:p w14:paraId="3B62DDE9" w14:textId="26FC2081" w:rsidR="00215296" w:rsidRPr="00F874F1" w:rsidRDefault="00215296" w:rsidP="00215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pct"/>
          </w:tcPr>
          <w:p w14:paraId="5AE7FAD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108E5FE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1F385C89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2BA0D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215296" w:rsidRPr="005A21E6" w14:paraId="31AE32E5" w14:textId="77777777" w:rsidTr="006C7705">
        <w:tc>
          <w:tcPr>
            <w:tcW w:w="5000" w:type="pct"/>
          </w:tcPr>
          <w:p w14:paraId="39EB8CAA" w14:textId="77777777" w:rsidR="0073643D" w:rsidRDefault="00215296" w:rsidP="0073643D">
            <w:pPr>
              <w:spacing w:after="0" w:line="240" w:lineRule="auto"/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Inseneri / Tellija Projektijuhi selgitused:</w:t>
            </w:r>
            <w:r w:rsidR="0073643D">
              <w:t xml:space="preserve"> </w:t>
            </w:r>
          </w:p>
          <w:p w14:paraId="3136B318" w14:textId="29B94A81" w:rsidR="0050724E" w:rsidRDefault="00224286" w:rsidP="00224286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1-2.06.2024 jäeti Raeküla elamurajooni üles Merimetsa tn äärde ajutised liiklusmärgid mis andsid info, et Rannametsa teelt ei pääse T4 peale.</w:t>
            </w:r>
          </w:p>
          <w:p w14:paraId="44BBA6CB" w14:textId="103E63CF" w:rsidR="006E61F9" w:rsidRDefault="006E61F9" w:rsidP="00224286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30.05.2024 teostati Rannametsa tee SMA laotamist, kuid jalakäijaid ei olnud ümber suunatud. Tellija ja OJV peatasid tööd.</w:t>
            </w:r>
          </w:p>
          <w:p w14:paraId="7AA71872" w14:textId="353CF2D5" w:rsidR="006E61F9" w:rsidRDefault="006E61F9" w:rsidP="00224286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4.06.2024 asfalteeriti Lottemaa parempoolset </w:t>
            </w:r>
            <w:r w:rsidR="00A0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bussitaskut aga ei oldud tehtud ajutist bussipeatust mujale ehk liikluskorraldusega ei oldud tegeletud.</w:t>
            </w:r>
          </w:p>
          <w:p w14:paraId="045834EF" w14:textId="6D3DF146" w:rsidR="00A04028" w:rsidRDefault="00A04028" w:rsidP="00224286">
            <w:pPr>
              <w:pStyle w:val="Loendilik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30.06.2024 teostas Tellija objektil ülevaatust ning avastas, et tee seisundinõuded täitmata. Rohi ei tohi olla kõrgem kui 70cm.</w:t>
            </w:r>
          </w:p>
          <w:p w14:paraId="008D3DC8" w14:textId="77777777" w:rsidR="00224286" w:rsidRPr="00224286" w:rsidRDefault="00224286" w:rsidP="00224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AE140" w14:textId="7EA38D51" w:rsidR="00F874F1" w:rsidRDefault="00F874F1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Käesolevaga määratakse leppetrahv kogusummas </w:t>
            </w:r>
            <w:r w:rsidR="00A04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C44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eurot.</w:t>
            </w:r>
          </w:p>
          <w:p w14:paraId="2AE86D19" w14:textId="6A2EA7BB" w:rsidR="00C448B7" w:rsidRPr="005A21E6" w:rsidRDefault="00C448B7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DA3938" w14:textId="77777777" w:rsidR="00C736A8" w:rsidRDefault="00C736A8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170E0" w14:textId="77777777" w:rsidR="00C448B7" w:rsidRDefault="00C448B7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35ABB" w14:textId="167C5EE7" w:rsidR="00215296" w:rsidRPr="005A21E6" w:rsidRDefault="00215296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Akti koostas: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671C5BBF" w14:textId="77777777" w:rsidR="00215296" w:rsidRPr="005A21E6" w:rsidRDefault="00215296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19A41" w14:textId="77777777" w:rsidR="00F874F1" w:rsidRDefault="00F874F1" w:rsidP="00F874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Voll (Tellija projektijuht)</w:t>
      </w:r>
    </w:p>
    <w:p w14:paraId="26976929" w14:textId="77777777" w:rsidR="00F874F1" w:rsidRPr="00C736A8" w:rsidRDefault="00F874F1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36A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77A9D6D5" w14:textId="77777777" w:rsidR="00F874F1" w:rsidRDefault="00F874F1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42203" w14:textId="4AFD6F76" w:rsidR="00371986" w:rsidRDefault="00C736A8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 Tsefels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Teede ja silla järelevalveinsener</w:t>
      </w:r>
      <w:r w:rsidR="00215296" w:rsidRPr="005A21E6">
        <w:rPr>
          <w:rFonts w:ascii="Times New Roman" w:hAnsi="Times New Roman" w:cs="Times New Roman"/>
          <w:sz w:val="24"/>
          <w:szCs w:val="24"/>
        </w:rPr>
        <w:t>)</w:t>
      </w:r>
    </w:p>
    <w:p w14:paraId="1CAF8C0D" w14:textId="19AA108E" w:rsidR="00C736A8" w:rsidRDefault="00C736A8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36A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14820887" w14:textId="77777777" w:rsidR="0050724E" w:rsidRDefault="0050724E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0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D2B18"/>
    <w:multiLevelType w:val="hybridMultilevel"/>
    <w:tmpl w:val="9132CC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44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96"/>
    <w:rsid w:val="000E2F2F"/>
    <w:rsid w:val="00215296"/>
    <w:rsid w:val="00224286"/>
    <w:rsid w:val="00240AD7"/>
    <w:rsid w:val="002F75B0"/>
    <w:rsid w:val="00371986"/>
    <w:rsid w:val="003B18F5"/>
    <w:rsid w:val="003B619F"/>
    <w:rsid w:val="00490898"/>
    <w:rsid w:val="004956D7"/>
    <w:rsid w:val="0050724E"/>
    <w:rsid w:val="00580F41"/>
    <w:rsid w:val="0062512F"/>
    <w:rsid w:val="00671D84"/>
    <w:rsid w:val="006E61F9"/>
    <w:rsid w:val="0073643D"/>
    <w:rsid w:val="008232C2"/>
    <w:rsid w:val="008377B2"/>
    <w:rsid w:val="009A41DE"/>
    <w:rsid w:val="00A04028"/>
    <w:rsid w:val="00A3171C"/>
    <w:rsid w:val="00B768EA"/>
    <w:rsid w:val="00C16DBF"/>
    <w:rsid w:val="00C448B7"/>
    <w:rsid w:val="00C64A3A"/>
    <w:rsid w:val="00C736A8"/>
    <w:rsid w:val="00C7495D"/>
    <w:rsid w:val="00C96E63"/>
    <w:rsid w:val="00CA2A33"/>
    <w:rsid w:val="00D1194C"/>
    <w:rsid w:val="00D26B07"/>
    <w:rsid w:val="00D627A4"/>
    <w:rsid w:val="00E936F5"/>
    <w:rsid w:val="00F046DC"/>
    <w:rsid w:val="00F6791B"/>
    <w:rsid w:val="00F828C7"/>
    <w:rsid w:val="00F874F1"/>
    <w:rsid w:val="00F9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CC2F3"/>
  <w15:chartTrackingRefBased/>
  <w15:docId w15:val="{0270DF08-19AD-4E1A-8C79-8F3706B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5296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215296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15296"/>
    <w:rPr>
      <w:rFonts w:ascii="Times" w:eastAsia="Times New Roman" w:hAnsi="Times" w:cs="Times New Roman"/>
      <w:sz w:val="20"/>
      <w:szCs w:val="20"/>
      <w:lang w:val="en-US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50724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Loendilik">
    <w:name w:val="List Paragraph"/>
    <w:basedOn w:val="Normaallaad"/>
    <w:uiPriority w:val="34"/>
    <w:qFormat/>
    <w:rsid w:val="0022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608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Voll</dc:creator>
  <cp:keywords/>
  <dc:description/>
  <cp:lastModifiedBy>Roger Voll</cp:lastModifiedBy>
  <cp:revision>6</cp:revision>
  <dcterms:created xsi:type="dcterms:W3CDTF">2024-06-05T07:53:00Z</dcterms:created>
  <dcterms:modified xsi:type="dcterms:W3CDTF">2024-07-03T09:21:00Z</dcterms:modified>
</cp:coreProperties>
</file>